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D33C2" w14:textId="77777777" w:rsidR="00796F05" w:rsidRDefault="00796F05" w:rsidP="00796F05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58806525" wp14:editId="50B5227E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76108" w14:textId="77777777" w:rsidR="00796F05" w:rsidRDefault="00796F05" w:rsidP="00796F05">
      <w:pPr>
        <w:rPr>
          <w:noProof/>
        </w:rPr>
      </w:pPr>
    </w:p>
    <w:p w14:paraId="6B825BA7" w14:textId="77777777" w:rsidR="00796F05" w:rsidRDefault="00796F05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C606F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0302F74E" w14:textId="77777777" w:rsidR="00AC606F" w:rsidRPr="00AC606F" w:rsidRDefault="00AC606F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23D61287" w14:textId="69A9BD24" w:rsidR="00796F05" w:rsidRDefault="00796F05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Emergency </w:t>
      </w:r>
      <w:r w:rsidR="00B513E1">
        <w:rPr>
          <w:rFonts w:asciiTheme="minorHAnsi" w:hAnsiTheme="minorHAnsi" w:cstheme="minorHAnsi"/>
          <w:b/>
          <w:sz w:val="32"/>
          <w:szCs w:val="32"/>
          <w:u w:val="single"/>
        </w:rPr>
        <w:t>-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 Evening</w:t>
      </w:r>
    </w:p>
    <w:p w14:paraId="66917872" w14:textId="77777777" w:rsidR="00796F05" w:rsidRDefault="00796F05" w:rsidP="00AC606F">
      <w:pPr>
        <w:jc w:val="center"/>
        <w:rPr>
          <w:szCs w:val="24"/>
          <w:u w:val="single"/>
        </w:rPr>
      </w:pPr>
    </w:p>
    <w:p w14:paraId="75C68F1E" w14:textId="77777777" w:rsidR="00796F05" w:rsidRDefault="00796F05" w:rsidP="00AC606F">
      <w:pPr>
        <w:ind w:firstLine="720"/>
        <w:jc w:val="center"/>
        <w:rPr>
          <w:b/>
          <w:szCs w:val="24"/>
          <w:u w:val="single"/>
        </w:rPr>
      </w:pPr>
    </w:p>
    <w:p w14:paraId="5D6D6CB4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49F02A81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1D9B6D09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Hand Hygiene must be performed prior to commencement of duty and maintained as a priority for the full rostered shift.</w:t>
      </w:r>
    </w:p>
    <w:p w14:paraId="6EB2A166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Environmental Cleaning Staff must ensure a clean uniform is worn </w:t>
      </w:r>
      <w:proofErr w:type="gramStart"/>
      <w:r>
        <w:rPr>
          <w:rFonts w:asciiTheme="minorHAnsi" w:hAnsiTheme="minorHAnsi" w:cstheme="minorHAnsi"/>
          <w:sz w:val="20"/>
        </w:rPr>
        <w:t>daily</w:t>
      </w:r>
      <w:proofErr w:type="gramEnd"/>
    </w:p>
    <w:p w14:paraId="55E6A98F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Photo identification badges to be displayed on person at all </w:t>
      </w:r>
      <w:proofErr w:type="gramStart"/>
      <w:r>
        <w:rPr>
          <w:rFonts w:asciiTheme="minorHAnsi" w:hAnsiTheme="minorHAnsi" w:cstheme="minorHAnsi"/>
          <w:sz w:val="20"/>
        </w:rPr>
        <w:t>times</w:t>
      </w:r>
      <w:proofErr w:type="gramEnd"/>
    </w:p>
    <w:p w14:paraId="0D03B52F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Appropriate foo</w:t>
      </w:r>
      <w:r w:rsidR="005347CD">
        <w:rPr>
          <w:rFonts w:asciiTheme="minorHAnsi" w:hAnsiTheme="minorHAnsi" w:cstheme="minorHAnsi"/>
          <w:sz w:val="20"/>
        </w:rPr>
        <w:t xml:space="preserve">twear must be </w:t>
      </w:r>
      <w:proofErr w:type="gramStart"/>
      <w:r w:rsidR="005347CD">
        <w:rPr>
          <w:rFonts w:asciiTheme="minorHAnsi" w:hAnsiTheme="minorHAnsi" w:cstheme="minorHAnsi"/>
          <w:sz w:val="20"/>
        </w:rPr>
        <w:t>worn</w:t>
      </w:r>
      <w:proofErr w:type="gramEnd"/>
      <w:r w:rsidR="005347CD">
        <w:rPr>
          <w:rFonts w:asciiTheme="minorHAnsi" w:hAnsiTheme="minorHAnsi" w:cstheme="minorHAnsi"/>
          <w:sz w:val="20"/>
        </w:rPr>
        <w:t xml:space="preserve"> </w:t>
      </w:r>
    </w:p>
    <w:p w14:paraId="624A8492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All hair is the be up and where applicable under hair net (including fringes)</w:t>
      </w:r>
    </w:p>
    <w:p w14:paraId="5FCCAD3A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Where applicable facial hair is to be short when required to wear a mask</w:t>
      </w:r>
    </w:p>
    <w:p w14:paraId="4A1E8241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Fingernails must be kept clean &amp; short and </w:t>
      </w:r>
      <w:proofErr w:type="spellStart"/>
      <w:r>
        <w:rPr>
          <w:rFonts w:asciiTheme="minorHAnsi" w:hAnsiTheme="minorHAnsi" w:cstheme="minorHAnsi"/>
          <w:sz w:val="20"/>
        </w:rPr>
        <w:t>jewellery</w:t>
      </w:r>
      <w:proofErr w:type="spellEnd"/>
      <w:r>
        <w:rPr>
          <w:rFonts w:asciiTheme="minorHAnsi" w:hAnsiTheme="minorHAnsi" w:cstheme="minorHAnsi"/>
          <w:sz w:val="20"/>
        </w:rPr>
        <w:t xml:space="preserve"> to a </w:t>
      </w:r>
      <w:proofErr w:type="gramStart"/>
      <w:r>
        <w:rPr>
          <w:rFonts w:asciiTheme="minorHAnsi" w:hAnsiTheme="minorHAnsi" w:cstheme="minorHAnsi"/>
          <w:sz w:val="20"/>
        </w:rPr>
        <w:t>minimum</w:t>
      </w:r>
      <w:proofErr w:type="gramEnd"/>
    </w:p>
    <w:p w14:paraId="0F77DEF1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Participating in yearly mandatory training </w:t>
      </w:r>
    </w:p>
    <w:p w14:paraId="04B0898A" w14:textId="77777777" w:rsidR="00796F05" w:rsidRDefault="00796F05" w:rsidP="00796F05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03991946" w14:textId="77777777" w:rsidR="00796F05" w:rsidRDefault="00796F05" w:rsidP="00796F05">
      <w:pPr>
        <w:rPr>
          <w:rFonts w:ascii="Arial" w:hAnsi="Arial" w:cs="Arial"/>
          <w:sz w:val="22"/>
          <w:szCs w:val="22"/>
        </w:rPr>
      </w:pPr>
    </w:p>
    <w:p w14:paraId="236B575E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Apron / Gown</w:t>
      </w:r>
    </w:p>
    <w:p w14:paraId="680368D1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Face Shield / Glasses</w:t>
      </w:r>
    </w:p>
    <w:p w14:paraId="65D9188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Mask</w:t>
      </w:r>
    </w:p>
    <w:p w14:paraId="548FD860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Gloves</w:t>
      </w:r>
    </w:p>
    <w:p w14:paraId="2D6CBE15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Respirator</w:t>
      </w:r>
    </w:p>
    <w:p w14:paraId="3FC4F1F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Hearing Protection</w:t>
      </w:r>
    </w:p>
    <w:p w14:paraId="01843FE5" w14:textId="77777777" w:rsidR="00796F05" w:rsidRDefault="00796F05" w:rsidP="00796F0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4993E485" w14:textId="77777777" w:rsidR="00796F05" w:rsidRDefault="00796F05" w:rsidP="00796F05">
      <w:pPr>
        <w:rPr>
          <w:rFonts w:ascii="Arial" w:hAnsi="Arial" w:cs="Arial"/>
        </w:rPr>
      </w:pPr>
    </w:p>
    <w:p w14:paraId="49B2A23A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Start Time: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16:30</w:t>
      </w:r>
    </w:p>
    <w:p w14:paraId="65065D31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031FDA3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Tea Break:</w:t>
      </w:r>
      <w:r w:rsidRPr="00AC606F">
        <w:rPr>
          <w:rFonts w:asciiTheme="minorHAnsi" w:hAnsiTheme="minorHAnsi" w:cstheme="minorHAnsi"/>
          <w:szCs w:val="24"/>
        </w:rPr>
        <w:t xml:space="preserve">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20 (minutes)</w:t>
      </w:r>
    </w:p>
    <w:p w14:paraId="58DC3213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1279F745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Meal Break:</w:t>
      </w:r>
      <w:r w:rsidRPr="00AC606F">
        <w:rPr>
          <w:rFonts w:asciiTheme="minorHAnsi" w:hAnsiTheme="minorHAnsi" w:cstheme="minorHAnsi"/>
          <w:szCs w:val="24"/>
        </w:rPr>
        <w:t xml:space="preserve">  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 xml:space="preserve">30 (minutes) </w:t>
      </w:r>
    </w:p>
    <w:p w14:paraId="6C0FC8E9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349B9159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Shift Completion: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  <w:t>01:00</w:t>
      </w:r>
    </w:p>
    <w:p w14:paraId="4F23E32A" w14:textId="77777777" w:rsidR="00796F05" w:rsidRPr="00AC606F" w:rsidRDefault="00796F05" w:rsidP="00796F05">
      <w:pPr>
        <w:pBdr>
          <w:bottom w:val="single" w:sz="4" w:space="1" w:color="auto"/>
        </w:pBdr>
        <w:rPr>
          <w:rFonts w:ascii="Arial" w:hAnsi="Arial" w:cs="Arial"/>
          <w:szCs w:val="24"/>
        </w:rPr>
      </w:pPr>
    </w:p>
    <w:p w14:paraId="2ECEA850" w14:textId="77777777" w:rsidR="00796F05" w:rsidRDefault="00796F05" w:rsidP="00796F05">
      <w:pPr>
        <w:rPr>
          <w:rFonts w:ascii="Arial" w:hAnsi="Arial" w:cs="Arial"/>
          <w:b/>
        </w:rPr>
      </w:pPr>
    </w:p>
    <w:p w14:paraId="491BC7AC" w14:textId="77777777" w:rsidR="00796F05" w:rsidRDefault="00796F05" w:rsidP="00796F05">
      <w:pPr>
        <w:rPr>
          <w:rFonts w:asciiTheme="minorHAnsi" w:hAnsiTheme="minorHAnsi" w:cstheme="minorHAnsi"/>
          <w:b/>
        </w:rPr>
      </w:pPr>
    </w:p>
    <w:p w14:paraId="49C7FDAE" w14:textId="77777777" w:rsidR="00796F05" w:rsidRDefault="00796F05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114353F0" w14:textId="77777777" w:rsidR="00545D9D" w:rsidRDefault="00545D9D" w:rsidP="00796F05">
      <w:pPr>
        <w:rPr>
          <w:rFonts w:asciiTheme="minorHAnsi" w:hAnsiTheme="minorHAnsi" w:cstheme="minorHAnsi"/>
          <w:szCs w:val="24"/>
        </w:rPr>
      </w:pPr>
    </w:p>
    <w:p w14:paraId="185BE124" w14:textId="36764755" w:rsidR="00752F5A" w:rsidRDefault="00796F05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="009B2DEC" w:rsidRPr="00545D9D">
        <w:rPr>
          <w:rFonts w:asciiTheme="minorHAnsi" w:hAnsiTheme="minorHAnsi" w:cstheme="minorHAnsi"/>
          <w:bCs/>
          <w:szCs w:val="24"/>
        </w:rPr>
        <w:t>key</w:t>
      </w:r>
      <w:r w:rsidR="00545D9D">
        <w:rPr>
          <w:rFonts w:asciiTheme="minorHAnsi" w:hAnsiTheme="minorHAnsi" w:cstheme="minorHAnsi"/>
          <w:bCs/>
          <w:szCs w:val="24"/>
        </w:rPr>
        <w:t xml:space="preserve">s </w:t>
      </w:r>
      <w:r>
        <w:rPr>
          <w:rFonts w:asciiTheme="minorHAnsi" w:hAnsiTheme="minorHAnsi" w:cstheme="minorHAnsi"/>
          <w:szCs w:val="24"/>
        </w:rPr>
        <w:t>and duress pendant – sign in key register</w:t>
      </w:r>
      <w:r w:rsidR="00AC606F">
        <w:rPr>
          <w:rFonts w:asciiTheme="minorHAnsi" w:hAnsiTheme="minorHAnsi" w:cstheme="minorHAnsi"/>
          <w:szCs w:val="24"/>
        </w:rPr>
        <w:t xml:space="preserve">.  </w:t>
      </w:r>
    </w:p>
    <w:p w14:paraId="4B54804B" w14:textId="77777777" w:rsidR="00545D9D" w:rsidRDefault="00545D9D" w:rsidP="00796F05">
      <w:pPr>
        <w:rPr>
          <w:rFonts w:asciiTheme="minorHAnsi" w:hAnsiTheme="minorHAnsi" w:cstheme="minorHAnsi"/>
          <w:szCs w:val="24"/>
        </w:rPr>
      </w:pPr>
    </w:p>
    <w:p w14:paraId="17D8EF42" w14:textId="77777777" w:rsidR="00796F05" w:rsidRDefault="00796F05" w:rsidP="00796F05">
      <w:pPr>
        <w:spacing w:line="276" w:lineRule="auto"/>
        <w:ind w:left="1440" w:firstLine="720"/>
        <w:rPr>
          <w:rFonts w:asciiTheme="minorHAnsi" w:hAnsiTheme="minorHAnsi" w:cstheme="minorHAnsi"/>
          <w:b/>
          <w:bCs/>
          <w:sz w:val="40"/>
          <w:szCs w:val="40"/>
          <w:u w:val="single"/>
        </w:rPr>
      </w:pPr>
    </w:p>
    <w:p w14:paraId="1E36FFC3" w14:textId="77777777" w:rsidR="00396878" w:rsidRDefault="00396878" w:rsidP="00AC606F">
      <w:pPr>
        <w:jc w:val="center"/>
        <w:rPr>
          <w:rFonts w:asciiTheme="minorHAnsi" w:hAnsiTheme="minorHAnsi"/>
          <w:b/>
          <w:sz w:val="36"/>
          <w:u w:val="single"/>
        </w:rPr>
      </w:pPr>
    </w:p>
    <w:p w14:paraId="4B89CCEC" w14:textId="119863BD" w:rsidR="00796F05" w:rsidRDefault="00AC606F" w:rsidP="00AC606F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lastRenderedPageBreak/>
        <w:t xml:space="preserve">COFFS HARBOUR </w:t>
      </w:r>
      <w:r w:rsidR="008D33E1">
        <w:rPr>
          <w:rFonts w:asciiTheme="minorHAnsi" w:hAnsiTheme="minorHAnsi"/>
          <w:b/>
          <w:sz w:val="36"/>
          <w:u w:val="single"/>
        </w:rPr>
        <w:t xml:space="preserve">EVENING </w:t>
      </w:r>
      <w:r>
        <w:rPr>
          <w:rFonts w:asciiTheme="minorHAnsi" w:hAnsiTheme="minorHAnsi"/>
          <w:b/>
          <w:sz w:val="36"/>
          <w:u w:val="single"/>
        </w:rPr>
        <w:t>EMERGENCY WARD</w:t>
      </w:r>
    </w:p>
    <w:p w14:paraId="6375A403" w14:textId="281C335D" w:rsidR="001F7A51" w:rsidRDefault="008D33E1" w:rsidP="00AC606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9C2233">
        <w:rPr>
          <w:rFonts w:asciiTheme="minorHAnsi" w:hAnsiTheme="minorHAnsi"/>
          <w:b/>
          <w:sz w:val="36"/>
          <w:u w:val="single"/>
        </w:rPr>
        <w:t>R</w:t>
      </w:r>
      <w:r w:rsidR="00796F05">
        <w:rPr>
          <w:rFonts w:asciiTheme="minorHAnsi" w:hAnsiTheme="minorHAnsi"/>
          <w:b/>
          <w:sz w:val="36"/>
          <w:u w:val="single"/>
        </w:rPr>
        <w:t xml:space="preserve">outine </w:t>
      </w:r>
    </w:p>
    <w:p w14:paraId="3321E08E" w14:textId="77777777" w:rsidR="001F7A51" w:rsidRDefault="001F7A51" w:rsidP="001F7A51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31524882" w14:textId="77777777" w:rsidR="00AC606F" w:rsidRDefault="00AC606F" w:rsidP="001F7A51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3CB46D2E" w14:textId="513DCD45" w:rsidR="001F7A51" w:rsidRDefault="001F7A51" w:rsidP="001F7A51">
      <w:pPr>
        <w:ind w:left="360"/>
        <w:jc w:val="center"/>
        <w:rPr>
          <w:rFonts w:asciiTheme="minorHAnsi" w:hAnsiTheme="minorHAnsi"/>
          <w:b/>
          <w:sz w:val="32"/>
        </w:rPr>
      </w:pPr>
      <w:r w:rsidRPr="00C87FFD">
        <w:rPr>
          <w:rFonts w:asciiTheme="minorHAnsi" w:hAnsiTheme="minorHAnsi"/>
          <w:b/>
          <w:color w:val="0070C0"/>
          <w:sz w:val="32"/>
        </w:rPr>
        <w:t>Blue</w:t>
      </w:r>
      <w:r w:rsidRPr="00C87FFD">
        <w:rPr>
          <w:rFonts w:asciiTheme="minorHAnsi" w:hAnsiTheme="minorHAnsi"/>
          <w:b/>
          <w:sz w:val="32"/>
        </w:rPr>
        <w:t xml:space="preserve"> equipment for general areas</w:t>
      </w:r>
      <w:r>
        <w:rPr>
          <w:rFonts w:asciiTheme="minorHAnsi" w:hAnsiTheme="minorHAnsi"/>
          <w:b/>
          <w:sz w:val="32"/>
        </w:rPr>
        <w:t xml:space="preserve">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bucket’s, mop and cloths</w:t>
      </w:r>
      <w:r w:rsidRPr="00C87FFD">
        <w:rPr>
          <w:rFonts w:asciiTheme="minorHAnsi" w:hAnsiTheme="minorHAnsi"/>
          <w:b/>
          <w:sz w:val="32"/>
        </w:rPr>
        <w:t xml:space="preserve">, </w:t>
      </w:r>
      <w:r w:rsidRPr="00C87FFD">
        <w:rPr>
          <w:rFonts w:asciiTheme="minorHAnsi" w:hAnsiTheme="minorHAnsi"/>
          <w:b/>
          <w:color w:val="FF0000"/>
          <w:sz w:val="32"/>
        </w:rPr>
        <w:t xml:space="preserve">red </w:t>
      </w:r>
      <w:r w:rsidRPr="00C87FFD">
        <w:rPr>
          <w:rFonts w:asciiTheme="minorHAnsi" w:hAnsiTheme="minorHAnsi"/>
          <w:b/>
          <w:sz w:val="32"/>
        </w:rPr>
        <w:t>equipment for bathrooms</w:t>
      </w:r>
      <w:r>
        <w:rPr>
          <w:rFonts w:asciiTheme="minorHAnsi" w:hAnsiTheme="minorHAnsi"/>
          <w:b/>
          <w:sz w:val="32"/>
        </w:rPr>
        <w:t xml:space="preserve">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</w:t>
      </w:r>
      <w:r w:rsidRPr="00C87FFD">
        <w:rPr>
          <w:rFonts w:asciiTheme="minorHAnsi" w:hAnsiTheme="minorHAnsi"/>
          <w:b/>
          <w:sz w:val="32"/>
        </w:rPr>
        <w:t xml:space="preserve"> &amp; </w:t>
      </w:r>
      <w:r w:rsidRPr="00C87FFD">
        <w:rPr>
          <w:rFonts w:asciiTheme="minorHAnsi" w:hAnsiTheme="minorHAnsi"/>
          <w:b/>
          <w:color w:val="E7E200"/>
          <w:sz w:val="32"/>
        </w:rPr>
        <w:t>yellow</w:t>
      </w:r>
      <w:r w:rsidRPr="00C87FFD">
        <w:rPr>
          <w:rFonts w:asciiTheme="minorHAnsi" w:hAnsiTheme="minorHAnsi"/>
          <w:b/>
          <w:sz w:val="32"/>
        </w:rPr>
        <w:t xml:space="preserve"> </w:t>
      </w:r>
      <w:r>
        <w:rPr>
          <w:rFonts w:asciiTheme="minorHAnsi" w:hAnsiTheme="minorHAnsi"/>
          <w:b/>
          <w:sz w:val="32"/>
        </w:rPr>
        <w:t xml:space="preserve">equipment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</w:t>
      </w:r>
      <w:r w:rsidRPr="00C87FFD">
        <w:rPr>
          <w:rFonts w:asciiTheme="minorHAnsi" w:hAnsiTheme="minorHAnsi"/>
          <w:b/>
          <w:sz w:val="32"/>
        </w:rPr>
        <w:t>for infectious areas.</w:t>
      </w:r>
    </w:p>
    <w:p w14:paraId="70CD6243" w14:textId="77777777" w:rsidR="001F7A51" w:rsidRPr="00C87FFD" w:rsidRDefault="001F7A51" w:rsidP="001F7A5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123F9B67" w14:textId="3CF55913" w:rsidR="001F7A51" w:rsidRDefault="001F7A51" w:rsidP="001F7A51">
      <w:pPr>
        <w:jc w:val="center"/>
        <w:rPr>
          <w:rFonts w:asciiTheme="minorHAnsi" w:hAnsiTheme="minorHAnsi" w:cs="Arial"/>
          <w:sz w:val="12"/>
          <w:szCs w:val="22"/>
          <w:lang w:val="en-AU"/>
        </w:rPr>
      </w:pPr>
      <w:r w:rsidRPr="00C87FFD"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2D398A06" w14:textId="77777777" w:rsidR="0097544C" w:rsidRDefault="0097544C" w:rsidP="0097544C">
      <w:pPr>
        <w:jc w:val="both"/>
        <w:rPr>
          <w:rFonts w:asciiTheme="minorHAnsi" w:hAnsiTheme="minorHAnsi" w:cs="Arial"/>
          <w:sz w:val="12"/>
          <w:szCs w:val="22"/>
          <w:lang w:val="en-AU"/>
        </w:rPr>
      </w:pPr>
    </w:p>
    <w:p w14:paraId="68713B77" w14:textId="77777777" w:rsidR="00AC606F" w:rsidRDefault="00AC606F" w:rsidP="00796F05">
      <w:pPr>
        <w:jc w:val="center"/>
        <w:rPr>
          <w:rFonts w:asciiTheme="minorHAnsi" w:hAnsiTheme="minorHAnsi"/>
          <w:b/>
          <w:sz w:val="28"/>
          <w:szCs w:val="24"/>
          <w:u w:val="single"/>
        </w:rPr>
      </w:pPr>
    </w:p>
    <w:p w14:paraId="5B033E5D" w14:textId="77777777" w:rsidR="00796F05" w:rsidRPr="009952F0" w:rsidRDefault="009952F0" w:rsidP="009952F0">
      <w:pPr>
        <w:ind w:firstLine="360"/>
        <w:rPr>
          <w:rFonts w:asciiTheme="minorHAnsi" w:hAnsiTheme="minorHAnsi"/>
          <w:sz w:val="28"/>
          <w:szCs w:val="24"/>
          <w:u w:val="single"/>
        </w:rPr>
      </w:pPr>
      <w:r>
        <w:rPr>
          <w:rFonts w:asciiTheme="minorHAnsi" w:hAnsiTheme="minorHAnsi"/>
          <w:sz w:val="28"/>
          <w:szCs w:val="24"/>
          <w:u w:val="single"/>
        </w:rPr>
        <w:t xml:space="preserve">PLEASE NOTE: </w:t>
      </w:r>
      <w:r w:rsidR="00345A5A">
        <w:rPr>
          <w:rFonts w:asciiTheme="minorHAnsi" w:hAnsiTheme="minorHAnsi"/>
          <w:b/>
          <w:sz w:val="28"/>
          <w:szCs w:val="24"/>
          <w:u w:val="single"/>
        </w:rPr>
        <w:t xml:space="preserve"> </w:t>
      </w:r>
      <w:r w:rsidR="00345A5A" w:rsidRPr="009952F0">
        <w:rPr>
          <w:rFonts w:asciiTheme="minorHAnsi" w:hAnsiTheme="minorHAnsi"/>
          <w:sz w:val="28"/>
          <w:szCs w:val="24"/>
          <w:u w:val="single"/>
        </w:rPr>
        <w:t>Emu does</w:t>
      </w:r>
      <w:r w:rsidR="00FC1420" w:rsidRPr="009952F0">
        <w:rPr>
          <w:rFonts w:asciiTheme="minorHAnsi" w:hAnsiTheme="minorHAnsi"/>
          <w:sz w:val="28"/>
          <w:szCs w:val="24"/>
          <w:u w:val="single"/>
        </w:rPr>
        <w:t xml:space="preserve"> </w:t>
      </w:r>
      <w:r w:rsidR="00796F05" w:rsidRPr="009952F0">
        <w:rPr>
          <w:rFonts w:asciiTheme="minorHAnsi" w:hAnsiTheme="minorHAnsi"/>
          <w:sz w:val="28"/>
          <w:szCs w:val="24"/>
          <w:u w:val="single"/>
        </w:rPr>
        <w:t xml:space="preserve">not get cleaned by evening </w:t>
      </w:r>
      <w:proofErr w:type="gramStart"/>
      <w:r w:rsidR="00796F05" w:rsidRPr="009952F0">
        <w:rPr>
          <w:rFonts w:asciiTheme="minorHAnsi" w:hAnsiTheme="minorHAnsi"/>
          <w:sz w:val="28"/>
          <w:szCs w:val="24"/>
          <w:u w:val="single"/>
        </w:rPr>
        <w:t>staff</w:t>
      </w:r>
      <w:proofErr w:type="gramEnd"/>
    </w:p>
    <w:p w14:paraId="267C5279" w14:textId="77777777" w:rsidR="00412986" w:rsidRDefault="00412986" w:rsidP="00796F05">
      <w:pPr>
        <w:rPr>
          <w:rFonts w:asciiTheme="minorHAnsi" w:hAnsiTheme="minorHAnsi"/>
          <w:b/>
          <w:sz w:val="28"/>
          <w:szCs w:val="24"/>
          <w:u w:val="single"/>
        </w:rPr>
      </w:pPr>
    </w:p>
    <w:p w14:paraId="5303B16E" w14:textId="36D0D543" w:rsidR="00567896" w:rsidRPr="00AC606F" w:rsidRDefault="00545D9D" w:rsidP="00412986">
      <w:pPr>
        <w:ind w:firstLine="360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16</w:t>
      </w:r>
      <w:r w:rsidR="00796F05" w:rsidRPr="00AC606F">
        <w:rPr>
          <w:rFonts w:asciiTheme="minorHAnsi" w:hAnsiTheme="minorHAnsi"/>
          <w:b/>
          <w:sz w:val="28"/>
          <w:szCs w:val="28"/>
          <w:u w:val="single"/>
        </w:rPr>
        <w:t>:30 start</w:t>
      </w:r>
    </w:p>
    <w:p w14:paraId="4FBAA858" w14:textId="77777777" w:rsidR="00412986" w:rsidRPr="00AC606F" w:rsidRDefault="00412986" w:rsidP="0096721A">
      <w:pPr>
        <w:spacing w:line="360" w:lineRule="auto"/>
        <w:ind w:firstLine="360"/>
        <w:rPr>
          <w:rFonts w:asciiTheme="minorHAnsi" w:hAnsiTheme="minorHAnsi"/>
          <w:b/>
          <w:sz w:val="28"/>
          <w:szCs w:val="28"/>
          <w:u w:val="single"/>
        </w:rPr>
      </w:pPr>
    </w:p>
    <w:p w14:paraId="46D91A93" w14:textId="77777777" w:rsidR="00F02851" w:rsidRPr="00AC606F" w:rsidRDefault="00796F05" w:rsidP="0096721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LINEN BAGS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tie off in DU room and stack for linen handler.  Continue this throughout the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shift</w:t>
      </w:r>
      <w:proofErr w:type="gramEnd"/>
    </w:p>
    <w:p w14:paraId="11DD54BE" w14:textId="77777777" w:rsidR="00F02851" w:rsidRPr="00AC606F" w:rsidRDefault="00796F05" w:rsidP="0096721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RUBBISH COLLECTION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from entire ward</w:t>
      </w:r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 xml:space="preserve"> including waiting room</w:t>
      </w:r>
      <w:r w:rsidR="00582746" w:rsidRPr="00AC606F">
        <w:rPr>
          <w:rFonts w:asciiTheme="minorHAnsi" w:hAnsiTheme="minorHAnsi" w:cs="Arial"/>
          <w:sz w:val="28"/>
          <w:szCs w:val="28"/>
          <w:lang w:val="en-AU"/>
        </w:rPr>
        <w:t xml:space="preserve"> &amp; ED Doctors office near staff </w:t>
      </w:r>
      <w:proofErr w:type="gramStart"/>
      <w:r w:rsidR="00582746" w:rsidRPr="00AC606F">
        <w:rPr>
          <w:rFonts w:asciiTheme="minorHAnsi" w:hAnsiTheme="minorHAnsi" w:cs="Arial"/>
          <w:sz w:val="28"/>
          <w:szCs w:val="28"/>
          <w:lang w:val="en-AU"/>
        </w:rPr>
        <w:t>entry</w:t>
      </w:r>
      <w:proofErr w:type="gramEnd"/>
    </w:p>
    <w:p w14:paraId="7308C09B" w14:textId="77777777" w:rsidR="00D84B42" w:rsidRPr="00AC606F" w:rsidRDefault="00796F05" w:rsidP="0096721A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FLOORS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static mop, scrub floors with machine (situated in the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cleaners</w:t>
      </w:r>
      <w:proofErr w:type="gramEnd"/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cupboard)</w:t>
      </w:r>
      <w:r w:rsidR="00412986" w:rsidRPr="00AC606F">
        <w:rPr>
          <w:rFonts w:asciiTheme="minorHAnsi" w:hAnsiTheme="minorHAnsi" w:cs="Arial"/>
          <w:sz w:val="28"/>
          <w:szCs w:val="28"/>
          <w:lang w:val="en-AU"/>
        </w:rPr>
        <w:t xml:space="preserve">.  Do all corridors and </w:t>
      </w:r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 xml:space="preserve">all </w:t>
      </w:r>
      <w:r w:rsidR="00412986" w:rsidRPr="00AC606F">
        <w:rPr>
          <w:rFonts w:asciiTheme="minorHAnsi" w:hAnsiTheme="minorHAnsi" w:cs="Arial"/>
          <w:sz w:val="28"/>
          <w:szCs w:val="28"/>
          <w:lang w:val="en-AU"/>
        </w:rPr>
        <w:t>areas that are vacant</w:t>
      </w:r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 xml:space="preserve">.  Ensure Resuscitation bays are completed </w:t>
      </w:r>
      <w:r w:rsidR="00244654" w:rsidRPr="00AC606F">
        <w:rPr>
          <w:rFonts w:asciiTheme="minorHAnsi" w:hAnsiTheme="minorHAnsi" w:cs="Arial"/>
          <w:b/>
          <w:sz w:val="28"/>
          <w:szCs w:val="28"/>
          <w:lang w:val="en-AU"/>
        </w:rPr>
        <w:t>each</w:t>
      </w:r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>night</w:t>
      </w:r>
      <w:proofErr w:type="gramEnd"/>
    </w:p>
    <w:p w14:paraId="0EA27D53" w14:textId="3307F573" w:rsidR="00412986" w:rsidRPr="00B10B67" w:rsidRDefault="00412986" w:rsidP="00B10B67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POLISH FLOORS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collect the polisher from the machinery room and polish areas where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vacant</w:t>
      </w:r>
      <w:proofErr w:type="gramEnd"/>
    </w:p>
    <w:p w14:paraId="0AAEA548" w14:textId="77777777" w:rsidR="00130770" w:rsidRPr="00AC606F" w:rsidRDefault="00412986" w:rsidP="0096721A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FLOORS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wet mop floors where the scrubber is unable to go</w:t>
      </w:r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 xml:space="preserve"> or </w:t>
      </w:r>
      <w:proofErr w:type="gramStart"/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>w</w:t>
      </w:r>
      <w:r w:rsidR="00482001" w:rsidRPr="00AC606F">
        <w:rPr>
          <w:rFonts w:asciiTheme="minorHAnsi" w:hAnsiTheme="minorHAnsi" w:cs="Arial"/>
          <w:sz w:val="28"/>
          <w:szCs w:val="28"/>
          <w:lang w:val="en-AU"/>
        </w:rPr>
        <w:t>h</w:t>
      </w:r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>ere</w:t>
      </w:r>
      <w:proofErr w:type="gramEnd"/>
      <w:r w:rsidR="00244654" w:rsidRPr="00AC606F">
        <w:rPr>
          <w:rFonts w:asciiTheme="minorHAnsi" w:hAnsiTheme="minorHAnsi" w:cs="Arial"/>
          <w:sz w:val="28"/>
          <w:szCs w:val="28"/>
          <w:lang w:val="en-AU"/>
        </w:rPr>
        <w:t xml:space="preserve"> missed previously</w:t>
      </w:r>
      <w:r w:rsidR="00E2305A"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6907839C" w14:textId="77777777" w:rsidR="00130770" w:rsidRPr="00AC606F" w:rsidRDefault="00412986" w:rsidP="0096721A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PATIENT AREAS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wipe surfaces using a new disposable cloth for each patient area.</w:t>
      </w:r>
      <w:r w:rsidR="003A0FD2">
        <w:rPr>
          <w:rFonts w:asciiTheme="minorHAnsi" w:hAnsiTheme="minorHAnsi" w:cs="Arial"/>
          <w:sz w:val="28"/>
          <w:szCs w:val="28"/>
          <w:lang w:val="en-AU"/>
        </w:rPr>
        <w:t xml:space="preserve"> (</w:t>
      </w:r>
      <w:proofErr w:type="gramStart"/>
      <w:r w:rsidR="003A0FD2">
        <w:rPr>
          <w:rFonts w:asciiTheme="minorHAnsi" w:hAnsiTheme="minorHAnsi" w:cs="Arial"/>
          <w:sz w:val="28"/>
          <w:szCs w:val="28"/>
          <w:lang w:val="en-AU"/>
        </w:rPr>
        <w:t>nurses</w:t>
      </w:r>
      <w:proofErr w:type="gramEnd"/>
      <w:r w:rsidR="003A0FD2">
        <w:rPr>
          <w:rFonts w:asciiTheme="minorHAnsi" w:hAnsiTheme="minorHAnsi" w:cs="Arial"/>
          <w:sz w:val="28"/>
          <w:szCs w:val="28"/>
          <w:lang w:val="en-AU"/>
        </w:rPr>
        <w:t xml:space="preserve"> wipe down patient tables)</w:t>
      </w:r>
    </w:p>
    <w:p w14:paraId="6050EA4F" w14:textId="77777777" w:rsidR="00E2305A" w:rsidRPr="00AC606F" w:rsidRDefault="00244654" w:rsidP="0096721A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 xml:space="preserve">SINKS 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- </w:t>
      </w:r>
      <w:r w:rsidR="00E2305A" w:rsidRPr="00AC606F">
        <w:rPr>
          <w:rFonts w:asciiTheme="minorHAnsi" w:hAnsiTheme="minorHAnsi" w:cs="Arial"/>
          <w:sz w:val="28"/>
          <w:szCs w:val="28"/>
          <w:lang w:val="en-AU"/>
        </w:rPr>
        <w:t>Clean</w:t>
      </w:r>
      <w:r w:rsidR="007E3C2A" w:rsidRPr="00AC606F">
        <w:rPr>
          <w:rFonts w:asciiTheme="minorHAnsi" w:hAnsiTheme="minorHAnsi" w:cs="Arial"/>
          <w:sz w:val="28"/>
          <w:szCs w:val="28"/>
          <w:lang w:val="en-AU"/>
        </w:rPr>
        <w:t xml:space="preserve"> all</w:t>
      </w:r>
      <w:r w:rsidR="00E2305A" w:rsidRPr="00AC606F">
        <w:rPr>
          <w:rFonts w:asciiTheme="minorHAnsi" w:hAnsiTheme="minorHAnsi" w:cs="Arial"/>
          <w:sz w:val="28"/>
          <w:szCs w:val="28"/>
          <w:lang w:val="en-AU"/>
        </w:rPr>
        <w:t xml:space="preserve"> sinks</w:t>
      </w:r>
      <w:r w:rsidR="007E3C2A" w:rsidRPr="00AC606F">
        <w:rPr>
          <w:rFonts w:asciiTheme="minorHAnsi" w:hAnsiTheme="minorHAnsi" w:cs="Arial"/>
          <w:sz w:val="28"/>
          <w:szCs w:val="28"/>
          <w:lang w:val="en-AU"/>
        </w:rPr>
        <w:t xml:space="preserve"> in ED</w:t>
      </w:r>
      <w:r w:rsidR="00AC606F">
        <w:rPr>
          <w:rFonts w:asciiTheme="minorHAnsi" w:hAnsiTheme="minorHAnsi" w:cs="Arial"/>
          <w:sz w:val="28"/>
          <w:szCs w:val="28"/>
          <w:lang w:val="en-AU"/>
        </w:rPr>
        <w:t xml:space="preserve"> and replenish hand towel &amp;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liquids</w:t>
      </w:r>
      <w:proofErr w:type="gramEnd"/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1B39D575" w14:textId="77777777" w:rsidR="00324100" w:rsidRPr="009A7B7D" w:rsidRDefault="00244654" w:rsidP="009A7B7D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WAITING ROOM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>–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>dust pan</w:t>
      </w:r>
      <w:proofErr w:type="gramEnd"/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 xml:space="preserve"> and wet mop if needed</w:t>
      </w:r>
    </w:p>
    <w:p w14:paraId="14BEAD8B" w14:textId="16E5CCEE" w:rsidR="00582746" w:rsidRPr="00AC606F" w:rsidRDefault="00582746" w:rsidP="0096721A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PEADIACTRIC</w:t>
      </w:r>
      <w:r w:rsidR="00B10B67">
        <w:rPr>
          <w:rFonts w:asciiTheme="minorHAnsi" w:hAnsiTheme="minorHAnsi" w:cs="Arial"/>
          <w:b/>
          <w:sz w:val="28"/>
          <w:szCs w:val="28"/>
          <w:lang w:val="en-AU"/>
        </w:rPr>
        <w:t xml:space="preserve"> AREA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sinks, replenish hand towel &amp; liquids, wet mop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floors</w:t>
      </w:r>
      <w:proofErr w:type="gramEnd"/>
    </w:p>
    <w:p w14:paraId="578A337B" w14:textId="654A2BC5" w:rsidR="009B47D1" w:rsidRPr="00AC606F" w:rsidRDefault="00244654" w:rsidP="0096721A">
      <w:pPr>
        <w:pStyle w:val="ListParagraph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FAST TRACK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</w:t>
      </w:r>
      <w:r w:rsidR="009B47D1" w:rsidRPr="00AC606F">
        <w:rPr>
          <w:rFonts w:asciiTheme="minorHAnsi" w:hAnsiTheme="minorHAnsi" w:cs="Arial"/>
          <w:sz w:val="28"/>
          <w:szCs w:val="28"/>
          <w:lang w:val="en-AU"/>
        </w:rPr>
        <w:t xml:space="preserve">Take cleaners </w:t>
      </w:r>
      <w:proofErr w:type="gramStart"/>
      <w:r w:rsidR="009B47D1" w:rsidRPr="00AC606F">
        <w:rPr>
          <w:rFonts w:asciiTheme="minorHAnsi" w:hAnsiTheme="minorHAnsi" w:cs="Arial"/>
          <w:sz w:val="28"/>
          <w:szCs w:val="28"/>
          <w:lang w:val="en-AU"/>
        </w:rPr>
        <w:t>trolley</w:t>
      </w:r>
      <w:proofErr w:type="gramEnd"/>
    </w:p>
    <w:p w14:paraId="6BE5CF4C" w14:textId="77777777" w:rsidR="009B47D1" w:rsidRPr="00AC606F" w:rsidRDefault="009B47D1" w:rsidP="0096721A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sz w:val="28"/>
          <w:szCs w:val="28"/>
          <w:lang w:val="en-AU"/>
        </w:rPr>
        <w:lastRenderedPageBreak/>
        <w:t xml:space="preserve">Collect linen and rubbish and take to the Emergency DU room, </w:t>
      </w:r>
    </w:p>
    <w:p w14:paraId="6A4E79BD" w14:textId="6BAD606E" w:rsidR="009B47D1" w:rsidRPr="00AC606F" w:rsidRDefault="00802ADC" w:rsidP="0096721A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sz w:val="28"/>
          <w:szCs w:val="28"/>
          <w:lang w:val="en-AU"/>
        </w:rPr>
        <w:t xml:space="preserve">Clean </w:t>
      </w:r>
      <w:r w:rsidR="009B47D1" w:rsidRPr="00AC606F">
        <w:rPr>
          <w:rFonts w:asciiTheme="minorHAnsi" w:hAnsiTheme="minorHAnsi" w:cs="Arial"/>
          <w:sz w:val="28"/>
          <w:szCs w:val="28"/>
          <w:lang w:val="en-AU"/>
        </w:rPr>
        <w:t xml:space="preserve">sinks </w:t>
      </w:r>
    </w:p>
    <w:p w14:paraId="5FA12D7C" w14:textId="77777777" w:rsidR="009B47D1" w:rsidRPr="00AC606F" w:rsidRDefault="00AC606F" w:rsidP="0096721A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sz w:val="28"/>
          <w:szCs w:val="28"/>
          <w:lang w:val="en-AU"/>
        </w:rPr>
        <w:t>R</w:t>
      </w:r>
      <w:r w:rsidR="009B47D1" w:rsidRPr="00AC606F">
        <w:rPr>
          <w:rFonts w:asciiTheme="minorHAnsi" w:hAnsiTheme="minorHAnsi" w:cs="Arial"/>
          <w:sz w:val="28"/>
          <w:szCs w:val="28"/>
          <w:lang w:val="en-AU"/>
        </w:rPr>
        <w:t xml:space="preserve">eplenish hand towels &amp; </w:t>
      </w:r>
      <w:proofErr w:type="gramStart"/>
      <w:r w:rsidR="009B47D1" w:rsidRPr="00AC606F">
        <w:rPr>
          <w:rFonts w:asciiTheme="minorHAnsi" w:hAnsiTheme="minorHAnsi" w:cs="Arial"/>
          <w:sz w:val="28"/>
          <w:szCs w:val="28"/>
          <w:lang w:val="en-AU"/>
        </w:rPr>
        <w:t>Liquids</w:t>
      </w:r>
      <w:proofErr w:type="gramEnd"/>
    </w:p>
    <w:p w14:paraId="4B9588E1" w14:textId="697E01A0" w:rsidR="009B47D1" w:rsidRDefault="00605CA3" w:rsidP="0096721A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sz w:val="28"/>
          <w:szCs w:val="28"/>
          <w:lang w:val="en-AU"/>
        </w:rPr>
        <w:t>wet mop</w:t>
      </w:r>
    </w:p>
    <w:p w14:paraId="77A347D7" w14:textId="77777777" w:rsidR="00545D9D" w:rsidRDefault="00545D9D" w:rsidP="00545D9D">
      <w:pPr>
        <w:pStyle w:val="ListParagraph"/>
        <w:ind w:left="2160"/>
        <w:rPr>
          <w:rFonts w:asciiTheme="minorHAnsi" w:hAnsiTheme="minorHAnsi" w:cs="Arial"/>
          <w:sz w:val="28"/>
          <w:szCs w:val="28"/>
          <w:lang w:val="en-AU"/>
        </w:rPr>
      </w:pPr>
    </w:p>
    <w:p w14:paraId="1BE1C33D" w14:textId="105F66CA" w:rsidR="00130770" w:rsidRPr="009009B2" w:rsidRDefault="00D809FF" w:rsidP="009009B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9009B2">
        <w:rPr>
          <w:rFonts w:asciiTheme="minorHAnsi" w:hAnsiTheme="minorHAnsi" w:cs="Arial"/>
          <w:b/>
          <w:sz w:val="28"/>
          <w:szCs w:val="28"/>
          <w:lang w:val="en-AU"/>
        </w:rPr>
        <w:t>TOILETS</w:t>
      </w:r>
      <w:r w:rsidRPr="009009B2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324100" w:rsidRPr="009009B2">
        <w:rPr>
          <w:rFonts w:asciiTheme="minorHAnsi" w:hAnsiTheme="minorHAnsi" w:cs="Arial"/>
          <w:sz w:val="28"/>
          <w:szCs w:val="28"/>
          <w:lang w:val="en-AU"/>
        </w:rPr>
        <w:t>-</w:t>
      </w:r>
      <w:r w:rsidR="00BE4A14" w:rsidRPr="009009B2">
        <w:rPr>
          <w:rFonts w:asciiTheme="minorHAnsi" w:hAnsiTheme="minorHAnsi" w:cs="Arial"/>
          <w:sz w:val="28"/>
          <w:szCs w:val="28"/>
          <w:lang w:val="en-AU"/>
        </w:rPr>
        <w:t xml:space="preserve"> (waiting room toilets x 4</w:t>
      </w:r>
      <w:r w:rsidR="00763FB5" w:rsidRPr="009009B2">
        <w:rPr>
          <w:rFonts w:asciiTheme="minorHAnsi" w:hAnsiTheme="minorHAnsi" w:cs="Arial"/>
          <w:sz w:val="28"/>
          <w:szCs w:val="28"/>
          <w:lang w:val="en-AU"/>
        </w:rPr>
        <w:t>, ED toilets x 3</w:t>
      </w:r>
      <w:r w:rsidRPr="009009B2">
        <w:rPr>
          <w:rFonts w:asciiTheme="minorHAnsi" w:hAnsiTheme="minorHAnsi" w:cs="Arial"/>
          <w:sz w:val="28"/>
          <w:szCs w:val="28"/>
          <w:lang w:val="en-AU"/>
        </w:rPr>
        <w:t>) wipe surfaces, clean toilet, replenish toilet paper, hand</w:t>
      </w:r>
      <w:r w:rsidR="00582746" w:rsidRPr="009009B2">
        <w:rPr>
          <w:rFonts w:asciiTheme="minorHAnsi" w:hAnsiTheme="minorHAnsi" w:cs="Arial"/>
          <w:sz w:val="28"/>
          <w:szCs w:val="28"/>
          <w:lang w:val="en-AU"/>
        </w:rPr>
        <w:t xml:space="preserve"> towel &amp; liquids, wet mop </w:t>
      </w:r>
      <w:proofErr w:type="gramStart"/>
      <w:r w:rsidR="00582746" w:rsidRPr="009009B2">
        <w:rPr>
          <w:rFonts w:asciiTheme="minorHAnsi" w:hAnsiTheme="minorHAnsi" w:cs="Arial"/>
          <w:sz w:val="28"/>
          <w:szCs w:val="28"/>
          <w:lang w:val="en-AU"/>
        </w:rPr>
        <w:t>floor</w:t>
      </w:r>
      <w:proofErr w:type="gramEnd"/>
      <w:r w:rsidRPr="009009B2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3F0BC989" w14:textId="5B28590D" w:rsidR="009B5D6C" w:rsidRDefault="009B5D6C" w:rsidP="0096721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ED STAFF ROOM AND OFFICES </w:t>
      </w:r>
      <w:r w:rsidRPr="00B10B67">
        <w:rPr>
          <w:rFonts w:asciiTheme="minorHAnsi" w:hAnsiTheme="minorHAnsi" w:cs="Arial"/>
          <w:bCs/>
          <w:sz w:val="28"/>
          <w:szCs w:val="28"/>
          <w:lang w:val="en-AU"/>
        </w:rPr>
        <w:t>–</w:t>
      </w: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 </w:t>
      </w:r>
      <w:r w:rsidR="00B10B67">
        <w:rPr>
          <w:rFonts w:asciiTheme="minorHAnsi" w:hAnsiTheme="minorHAnsi" w:cs="Arial"/>
          <w:bCs/>
          <w:sz w:val="28"/>
          <w:szCs w:val="28"/>
          <w:lang w:val="en-AU"/>
        </w:rPr>
        <w:t>Collect rubbish, c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lean offices, </w:t>
      </w:r>
      <w:proofErr w:type="gramStart"/>
      <w:r>
        <w:rPr>
          <w:rFonts w:asciiTheme="minorHAnsi" w:hAnsiTheme="minorHAnsi" w:cs="Arial"/>
          <w:sz w:val="28"/>
          <w:szCs w:val="28"/>
          <w:lang w:val="en-AU"/>
        </w:rPr>
        <w:t>lunch room</w:t>
      </w:r>
      <w:proofErr w:type="gramEnd"/>
      <w:r>
        <w:rPr>
          <w:rFonts w:asciiTheme="minorHAnsi" w:hAnsiTheme="minorHAnsi" w:cs="Arial"/>
          <w:sz w:val="28"/>
          <w:szCs w:val="28"/>
          <w:lang w:val="en-AU"/>
        </w:rPr>
        <w:t>, and toilets. Wipe all surfaces, wet mop floors</w:t>
      </w:r>
      <w:r w:rsidR="00B10B67">
        <w:rPr>
          <w:rFonts w:asciiTheme="minorHAnsi" w:hAnsiTheme="minorHAnsi" w:cs="Arial"/>
          <w:sz w:val="28"/>
          <w:szCs w:val="28"/>
          <w:lang w:val="en-AU"/>
        </w:rPr>
        <w:t xml:space="preserve">, replenish hand towels &amp; </w:t>
      </w:r>
      <w:proofErr w:type="gramStart"/>
      <w:r w:rsidR="00B10B67">
        <w:rPr>
          <w:rFonts w:asciiTheme="minorHAnsi" w:hAnsiTheme="minorHAnsi" w:cs="Arial"/>
          <w:sz w:val="28"/>
          <w:szCs w:val="28"/>
          <w:lang w:val="en-AU"/>
        </w:rPr>
        <w:t>liquids</w:t>
      </w:r>
      <w:proofErr w:type="gramEnd"/>
    </w:p>
    <w:p w14:paraId="423F6675" w14:textId="221147E5" w:rsidR="00D809FF" w:rsidRPr="00AC606F" w:rsidRDefault="00D809FF" w:rsidP="0096721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RUBBISH COLLECTION</w:t>
      </w:r>
      <w:r w:rsidR="009E0666">
        <w:rPr>
          <w:rFonts w:asciiTheme="minorHAnsi" w:hAnsiTheme="minorHAnsi" w:cs="Arial"/>
          <w:sz w:val="28"/>
          <w:szCs w:val="28"/>
          <w:lang w:val="en-AU"/>
        </w:rPr>
        <w:t xml:space="preserve"> – from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9E0666">
        <w:rPr>
          <w:rFonts w:asciiTheme="minorHAnsi" w:hAnsiTheme="minorHAnsi" w:cs="Arial"/>
          <w:sz w:val="28"/>
          <w:szCs w:val="28"/>
          <w:lang w:val="en-AU"/>
        </w:rPr>
        <w:t xml:space="preserve">Emergency, </w:t>
      </w:r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>includ</w:t>
      </w:r>
      <w:r w:rsidR="009E0666">
        <w:rPr>
          <w:rFonts w:asciiTheme="minorHAnsi" w:hAnsiTheme="minorHAnsi" w:cs="Arial"/>
          <w:sz w:val="28"/>
          <w:szCs w:val="28"/>
          <w:lang w:val="en-AU"/>
        </w:rPr>
        <w:t xml:space="preserve">ing </w:t>
      </w:r>
      <w:proofErr w:type="gramStart"/>
      <w:r w:rsidR="009E0666">
        <w:rPr>
          <w:rFonts w:asciiTheme="minorHAnsi" w:hAnsiTheme="minorHAnsi" w:cs="Arial"/>
          <w:sz w:val="28"/>
          <w:szCs w:val="28"/>
          <w:lang w:val="en-AU"/>
        </w:rPr>
        <w:t>recyclables</w:t>
      </w:r>
      <w:proofErr w:type="gramEnd"/>
      <w:r w:rsidR="009E066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482001"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154A809B" w14:textId="77777777" w:rsidR="007F4E22" w:rsidRPr="00AC606F" w:rsidRDefault="00D809FF" w:rsidP="0096721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CLINICAL WASTE &amp; SHARPS BINS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</w:t>
      </w:r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 xml:space="preserve"> if needed 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transport </w:t>
      </w:r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 xml:space="preserve">bins </w:t>
      </w:r>
      <w:r w:rsidRPr="00AC606F">
        <w:rPr>
          <w:rFonts w:asciiTheme="minorHAnsi" w:hAnsiTheme="minorHAnsi" w:cs="Arial"/>
          <w:sz w:val="28"/>
          <w:szCs w:val="28"/>
          <w:lang w:val="en-AU"/>
        </w:rPr>
        <w:t>to clinical waste room</w:t>
      </w:r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 xml:space="preserve">.  Always lock the bins on collection and always remember to deliver </w:t>
      </w:r>
      <w:r w:rsidR="00324100" w:rsidRPr="00AC606F">
        <w:rPr>
          <w:rFonts w:asciiTheme="minorHAnsi" w:hAnsiTheme="minorHAnsi" w:cs="Arial"/>
          <w:b/>
          <w:sz w:val="28"/>
          <w:szCs w:val="28"/>
          <w:lang w:val="en-AU"/>
        </w:rPr>
        <w:t>replacement</w:t>
      </w:r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="00324100" w:rsidRPr="00AC606F">
        <w:rPr>
          <w:rFonts w:asciiTheme="minorHAnsi" w:hAnsiTheme="minorHAnsi" w:cs="Arial"/>
          <w:sz w:val="28"/>
          <w:szCs w:val="28"/>
          <w:lang w:val="en-AU"/>
        </w:rPr>
        <w:t>bins</w:t>
      </w:r>
      <w:proofErr w:type="gramEnd"/>
    </w:p>
    <w:p w14:paraId="66347593" w14:textId="77777777" w:rsidR="0096721A" w:rsidRPr="00E52B42" w:rsidRDefault="00FE08B2" w:rsidP="0096721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DU ROOM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– wipe all surfaces, replenish supplies, wet mop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floor</w:t>
      </w:r>
      <w:proofErr w:type="gramEnd"/>
    </w:p>
    <w:p w14:paraId="3E641F0F" w14:textId="25A54A97" w:rsidR="00EF671C" w:rsidRPr="00EF671C" w:rsidRDefault="00324100" w:rsidP="00EF671C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AC606F">
        <w:rPr>
          <w:rFonts w:asciiTheme="minorHAnsi" w:hAnsiTheme="minorHAnsi" w:cs="Arial"/>
          <w:b/>
          <w:sz w:val="28"/>
          <w:szCs w:val="28"/>
          <w:lang w:val="en-AU"/>
        </w:rPr>
        <w:t>RESTOCK</w:t>
      </w:r>
      <w:r w:rsidR="00AC606F">
        <w:rPr>
          <w:rFonts w:asciiTheme="minorHAnsi" w:hAnsiTheme="minorHAnsi" w:cs="Arial"/>
          <w:sz w:val="28"/>
          <w:szCs w:val="28"/>
          <w:lang w:val="en-AU"/>
        </w:rPr>
        <w:t xml:space="preserve"> – o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n every shift the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cleaners</w:t>
      </w:r>
      <w:proofErr w:type="gramEnd"/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trolley must be cle</w:t>
      </w:r>
      <w:r w:rsidR="009B2DEC" w:rsidRPr="00AC606F">
        <w:rPr>
          <w:rFonts w:asciiTheme="minorHAnsi" w:hAnsiTheme="minorHAnsi" w:cs="Arial"/>
          <w:sz w:val="28"/>
          <w:szCs w:val="28"/>
          <w:lang w:val="en-AU"/>
        </w:rPr>
        <w:t>aned and restocked.  Replace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stores in the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cle</w:t>
      </w:r>
      <w:r w:rsidR="009B2DEC" w:rsidRPr="00AC606F">
        <w:rPr>
          <w:rFonts w:asciiTheme="minorHAnsi" w:hAnsiTheme="minorHAnsi" w:cs="Arial"/>
          <w:sz w:val="28"/>
          <w:szCs w:val="28"/>
          <w:lang w:val="en-AU"/>
        </w:rPr>
        <w:t>aners</w:t>
      </w:r>
      <w:proofErr w:type="gramEnd"/>
      <w:r w:rsidR="009B2DEC" w:rsidRPr="00AC606F">
        <w:rPr>
          <w:rFonts w:asciiTheme="minorHAnsi" w:hAnsiTheme="minorHAnsi" w:cs="Arial"/>
          <w:sz w:val="28"/>
          <w:szCs w:val="28"/>
          <w:lang w:val="en-AU"/>
        </w:rPr>
        <w:t xml:space="preserve"> cupboard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 and collect new mop heads.  This is a requirement by </w:t>
      </w:r>
      <w:r w:rsidR="00AC606F">
        <w:rPr>
          <w:rFonts w:asciiTheme="minorHAnsi" w:hAnsiTheme="minorHAnsi" w:cs="Arial"/>
          <w:b/>
          <w:sz w:val="28"/>
          <w:szCs w:val="28"/>
          <w:u w:val="single"/>
          <w:lang w:val="en-AU"/>
        </w:rPr>
        <w:t xml:space="preserve">all </w:t>
      </w:r>
      <w:r w:rsidRPr="00AC606F">
        <w:rPr>
          <w:rFonts w:asciiTheme="minorHAnsi" w:hAnsiTheme="minorHAnsi" w:cs="Arial"/>
          <w:sz w:val="28"/>
          <w:szCs w:val="28"/>
          <w:lang w:val="en-AU"/>
        </w:rPr>
        <w:t xml:space="preserve">cleaning staff on </w:t>
      </w:r>
      <w:proofErr w:type="gramStart"/>
      <w:r w:rsidRPr="00AC606F">
        <w:rPr>
          <w:rFonts w:asciiTheme="minorHAnsi" w:hAnsiTheme="minorHAnsi" w:cs="Arial"/>
          <w:sz w:val="28"/>
          <w:szCs w:val="28"/>
          <w:lang w:val="en-AU"/>
        </w:rPr>
        <w:t>duty</w:t>
      </w:r>
      <w:proofErr w:type="gramEnd"/>
    </w:p>
    <w:p w14:paraId="0E155C05" w14:textId="77777777" w:rsidR="00EF671C" w:rsidRPr="00EF671C" w:rsidRDefault="00EF671C" w:rsidP="00EF671C">
      <w:pPr>
        <w:spacing w:line="276" w:lineRule="auto"/>
        <w:ind w:left="360"/>
        <w:jc w:val="both"/>
        <w:rPr>
          <w:rFonts w:asciiTheme="minorHAnsi" w:hAnsiTheme="minorHAnsi" w:cs="Arial"/>
          <w:sz w:val="28"/>
          <w:szCs w:val="28"/>
          <w:lang w:val="en-AU"/>
        </w:rPr>
      </w:pPr>
    </w:p>
    <w:p w14:paraId="5663391D" w14:textId="4D55F5FD" w:rsidR="00D945B6" w:rsidRPr="00EF671C" w:rsidRDefault="00FD5C6E" w:rsidP="00D945B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>IDLE TIMES</w:t>
      </w:r>
      <w:r w:rsidR="009E0666">
        <w:rPr>
          <w:rFonts w:asciiTheme="minorHAnsi" w:hAnsiTheme="minorHAnsi" w:cs="Arial"/>
          <w:b/>
          <w:sz w:val="28"/>
          <w:szCs w:val="28"/>
          <w:lang w:val="en-AU"/>
        </w:rPr>
        <w:t xml:space="preserve"> </w:t>
      </w:r>
      <w:r>
        <w:rPr>
          <w:rFonts w:asciiTheme="minorHAnsi" w:hAnsiTheme="minorHAnsi" w:cs="Arial"/>
          <w:bCs/>
          <w:sz w:val="28"/>
          <w:szCs w:val="28"/>
          <w:lang w:val="en-AU"/>
        </w:rPr>
        <w:t>– Contact Leading Hand and work as directed in other areas to assist (if required).</w:t>
      </w:r>
    </w:p>
    <w:p w14:paraId="22351896" w14:textId="77777777" w:rsidR="00EF671C" w:rsidRPr="00EF671C" w:rsidRDefault="00EF671C" w:rsidP="00EF671C">
      <w:pPr>
        <w:pStyle w:val="ListParagraph"/>
        <w:rPr>
          <w:rFonts w:asciiTheme="minorHAnsi" w:hAnsiTheme="minorHAnsi" w:cs="Arial"/>
          <w:sz w:val="28"/>
          <w:szCs w:val="28"/>
          <w:lang w:val="en-AU"/>
        </w:rPr>
      </w:pPr>
    </w:p>
    <w:p w14:paraId="2D5B4A10" w14:textId="77777777" w:rsidR="00EF671C" w:rsidRPr="00EF671C" w:rsidRDefault="00EF671C" w:rsidP="00EF671C">
      <w:pPr>
        <w:spacing w:line="276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938"/>
      </w:tblGrid>
      <w:tr w:rsidR="00752F5A" w:rsidRPr="00AC606F" w14:paraId="17955957" w14:textId="77777777" w:rsidTr="009C2233">
        <w:trPr>
          <w:trHeight w:val="8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75E5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C2C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752F5A" w:rsidRPr="00AC606F" w14:paraId="6D26B1F6" w14:textId="77777777" w:rsidTr="009C2233">
        <w:trPr>
          <w:trHeight w:val="2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25C9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7F49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6217099B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</w:t>
            </w:r>
            <w:proofErr w:type="spell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cloths</w:t>
            </w:r>
            <w:proofErr w:type="spell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for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28D86357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necessary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1067C6E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Perform Hand Hygiene, apply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PPE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7845DAD6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2AE944EC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bathroom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5205CAE7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Remove PPE and perform Hand Hygiene </w:t>
            </w:r>
          </w:p>
          <w:p w14:paraId="4345F076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752F5A" w:rsidRPr="00AC606F" w14:paraId="4FB866D3" w14:textId="77777777" w:rsidTr="00A61720">
        <w:trPr>
          <w:trHeight w:val="12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1512" w14:textId="77777777" w:rsidR="00752F5A" w:rsidRPr="00AC606F" w:rsidRDefault="00752F5A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6878" w:type="dxa"/>
              <w:tblLayout w:type="fixed"/>
              <w:tblLook w:val="04A0" w:firstRow="1" w:lastRow="0" w:firstColumn="1" w:lastColumn="0" w:noHBand="0" w:noVBand="1"/>
            </w:tblPr>
            <w:tblGrid>
              <w:gridCol w:w="3439"/>
              <w:gridCol w:w="3439"/>
            </w:tblGrid>
            <w:tr w:rsidR="00752F5A" w:rsidRPr="00AC606F" w14:paraId="267FB03F" w14:textId="77777777" w:rsidTr="00D945B6">
              <w:trPr>
                <w:trHeight w:val="513"/>
              </w:trPr>
              <w:tc>
                <w:tcPr>
                  <w:tcW w:w="34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E2F9D4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48970CE3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34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41C2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67A5972D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56A5822C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0B9927B3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418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1FA31DBC" w14:textId="6334BDA8" w:rsidR="00752F5A" w:rsidRPr="00AC606F" w:rsidRDefault="00752F5A" w:rsidP="00B10B67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Ensure correct manual handling techniques and guidelines are followed</w:t>
            </w:r>
          </w:p>
        </w:tc>
      </w:tr>
    </w:tbl>
    <w:p w14:paraId="4413D245" w14:textId="77777777" w:rsidR="00752F5A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602EF158" w14:textId="77777777" w:rsidR="009C2233" w:rsidRPr="00AC606F" w:rsidRDefault="009C2233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4776829F" w14:textId="77777777" w:rsidR="00752F5A" w:rsidRPr="00AC606F" w:rsidRDefault="00752F5A" w:rsidP="00752F5A">
      <w:pPr>
        <w:pStyle w:val="Default"/>
        <w:ind w:left="360" w:firstLine="720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287DFAA2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0404EFC6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AC606F">
        <w:rPr>
          <w:rFonts w:asciiTheme="minorHAnsi" w:hAnsiTheme="minorHAnsi" w:cstheme="minorHAnsi"/>
        </w:rPr>
        <w:t>operation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4C6F2704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AC606F">
        <w:rPr>
          <w:rFonts w:asciiTheme="minorHAnsi" w:hAnsiTheme="minorHAnsi" w:cstheme="minorHAnsi"/>
        </w:rPr>
        <w:t>so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5F38A51C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1B230927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2A22D8D0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AC606F">
        <w:rPr>
          <w:rFonts w:asciiTheme="minorHAnsi" w:hAnsiTheme="minorHAnsi" w:cstheme="minorHAnsi"/>
        </w:rPr>
        <w:t>point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15E46D85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AC606F">
        <w:rPr>
          <w:rFonts w:asciiTheme="minorHAnsi" w:hAnsiTheme="minorHAnsi" w:cstheme="minorHAnsi"/>
        </w:rPr>
        <w:t>safe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774A4581" w14:textId="77777777" w:rsidR="00752F5A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AC606F">
        <w:rPr>
          <w:rFonts w:asciiTheme="minorHAnsi" w:hAnsiTheme="minorHAnsi" w:cstheme="minorHAnsi"/>
        </w:rPr>
        <w:t>gloves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77595CEC" w14:textId="77777777" w:rsidR="00E849E5" w:rsidRDefault="00E849E5" w:rsidP="00E849E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3A4EBBB3" w14:textId="77777777" w:rsidR="00E849E5" w:rsidRDefault="00E849E5" w:rsidP="00E849E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7983A681" w14:textId="77777777" w:rsidR="00E849E5" w:rsidRDefault="00E849E5" w:rsidP="00E849E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4A9792F5" w14:textId="77777777" w:rsidR="00E849E5" w:rsidRDefault="00E849E5" w:rsidP="00E849E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33ED90A7" w14:textId="77777777" w:rsidR="00E849E5" w:rsidRDefault="00E849E5" w:rsidP="00E849E5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3BD333BB" w14:textId="77777777" w:rsidR="00E849E5" w:rsidRDefault="00E849E5" w:rsidP="00E849E5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30745757" w14:textId="77777777" w:rsidR="00E849E5" w:rsidRPr="00AC606F" w:rsidRDefault="00E849E5" w:rsidP="00E849E5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7A47663D" w14:textId="77777777" w:rsidR="00E849E5" w:rsidRDefault="00E849E5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6713EA5C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21468269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5A51958A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3FB892CB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20DF12E1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50C3BCCB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15129EFD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2B0B38C6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249AF2A3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2E78EEA6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680EACFB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5BA14465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5B04465E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4C4D7B45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46D64824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2F8D957E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31DD98A0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1466F372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32993EC3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5544B320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49C9441F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4DED222F" w14:textId="77777777" w:rsidR="00396878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034F36E9" w14:textId="77777777" w:rsidR="00396878" w:rsidRPr="00AC606F" w:rsidRDefault="00396878" w:rsidP="00CB6A8F">
      <w:pPr>
        <w:pStyle w:val="Default"/>
        <w:ind w:left="1440"/>
        <w:rPr>
          <w:rFonts w:asciiTheme="minorHAnsi" w:hAnsiTheme="minorHAnsi" w:cstheme="minorHAnsi"/>
        </w:rPr>
      </w:pPr>
    </w:p>
    <w:p w14:paraId="0129157A" w14:textId="77777777" w:rsidR="0096721A" w:rsidRDefault="0096721A" w:rsidP="0096721A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946"/>
        <w:gridCol w:w="850"/>
        <w:gridCol w:w="993"/>
        <w:gridCol w:w="1275"/>
      </w:tblGrid>
      <w:tr w:rsidR="0096721A" w14:paraId="2F1B172C" w14:textId="77777777" w:rsidTr="001D29E4">
        <w:trPr>
          <w:trHeight w:val="5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029A20B" w14:textId="43EDD4AC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83A46BA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EB844E4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E37D60A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6A528065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CF26" w14:textId="4AF8C015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A850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F827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0CA01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8126271" w14:textId="77777777" w:rsidTr="001D29E4">
        <w:trPr>
          <w:trHeight w:val="48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A271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BDA5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854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CC70DB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C5A0BA3" w14:textId="77777777" w:rsidTr="001D29E4">
        <w:trPr>
          <w:trHeight w:val="28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5D92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7FA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7A8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E60BA8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C574840" w14:textId="77777777" w:rsidTr="001D29E4">
        <w:trPr>
          <w:trHeight w:val="2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63BB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A58C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B09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09A2B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60FC25C6" w14:textId="77777777" w:rsidTr="001D29E4">
        <w:trPr>
          <w:trHeight w:val="5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96EB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7CC6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BC1A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11B2B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0B4934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FF03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E703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3E85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A6BC1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7E6CD62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94D5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9667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44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36E9A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9924D0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EE5C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1D6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09E7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E9978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ECC98E4" w14:textId="77777777" w:rsidTr="001D29E4">
        <w:trPr>
          <w:trHeight w:val="7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28B0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EC0A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F819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5C752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C36DAA8" w14:textId="77777777" w:rsidTr="001D29E4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1F4B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707E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48F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43374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159CBB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3FFC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A866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22A7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93316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147E70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83D8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CBE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813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B07D3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D85B17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7B97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225A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BB7A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EF68F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255D4B4" w14:textId="77777777" w:rsidTr="001D29E4">
        <w:trPr>
          <w:trHeight w:val="27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8AE2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D9B8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249C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C5A6D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D147807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1CDAD59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A7FEC67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89CF752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8C8DEB5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43A5F69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A02D" w14:textId="6585CDFF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AD19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6E3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162B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714432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5B25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752D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3E48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4F83E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7FBEB9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21B1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33EF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293D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F9035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1B494FA1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D6E3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882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660C5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B3C69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4FAD931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91E7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A3085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443D9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B941A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0B90EF9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DE0E" w14:textId="593CAE44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38CDD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FC298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8FF8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77CE640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10C7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4807B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1AE86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11B3A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4803E649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1FDC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3012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F3066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071A0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2ABBAA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4C5E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CA7C8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DAA9B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6B508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A770DA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EB0A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CA0B8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E949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89989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64A29F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E897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B9F8D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4D4FE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BD5EA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100DD115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4FF5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D58AD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FA343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726F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77DE163C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CAD3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3FA57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78E7B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1EB56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4EB8FDBE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D64" w14:textId="77777777" w:rsidR="0096721A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AD6E4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2C032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100F" w14:textId="77777777" w:rsidR="0096721A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96721A" w14:paraId="19379FF9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9EB4A40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28C4620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A6B2167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AED35DA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639E22D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DAA5" w14:textId="4545F902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8E7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FAC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F3B9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B08BBA7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6C2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4A6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D4F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DE9A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4610C7C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BA6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E45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CEC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37FF5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497709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D4D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204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3EA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F226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475E45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C41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D79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32D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7702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5A78D7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316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0F8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256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EEAE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0471B8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FD3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Ducts &amp; Vents - Vacuum as required. Report any dirt/dust on side to NUM/Mgr.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A4D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8ED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3AE6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FA68F1E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166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45C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4D1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C46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5BAF25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65F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762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32E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E6F2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E53AAE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2FC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B66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B5E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58D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A0F451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C4C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830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70D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DFD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FA9E64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ECA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9B1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5B5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78D0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331FD40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3F466D2" w14:textId="77777777" w:rsidR="0096721A" w:rsidRDefault="0096721A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195A22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1A3AE01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5F574C88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368D415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C31E" w14:textId="7237A769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 xml:space="preserve">Bins - Remove General Waste, </w:t>
            </w:r>
            <w:proofErr w:type="gramStart"/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Wipe</w:t>
            </w:r>
            <w:proofErr w:type="gramEnd"/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 xml:space="preserve"> internal and external of Bins &amp;</w:t>
            </w:r>
            <w:r w:rsidR="001D29E4"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 xml:space="preserve"> </w:t>
            </w: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470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2F1E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93543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556F24A7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F6D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1AB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BA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DCE46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5E7D7BA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F09D" w14:textId="5C1E69D1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77A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FEA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4798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071C5F6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323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Furnishings - Wipe down all tables &amp;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80E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3A1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28CB3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67472B4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E5D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Kitchen Equipment - wipe down fridge including Fridge Seal,</w:t>
            </w: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br/>
              <w:t>Microwave &amp; Ice Machines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2BA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17C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022E2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2BC7BADE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B09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3F0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2BB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A9661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0290BA3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8FE5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155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799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50DD7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1480622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746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 xml:space="preserve">Doors and frames - </w:t>
            </w:r>
            <w:proofErr w:type="gramStart"/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Clean</w:t>
            </w:r>
            <w:proofErr w:type="gramEnd"/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514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7C1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7DD44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4EE25772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53F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6CB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8CD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7D22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</w:tr>
      <w:tr w:rsidR="0096721A" w14:paraId="68374C0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7EF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A4D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A16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684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6721A" w14:paraId="181DB280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384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014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945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703E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6721A" w14:paraId="15F640F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9C7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2B0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061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7341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6721A" w14:paraId="51C2ADB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A2F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D58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D3E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886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6721A" w14:paraId="5AD63332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C2A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9E6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038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75D6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6721A" w14:paraId="258F279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676E0A6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79953830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C997B40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571A4328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2004AF7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2EA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DCD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CB7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495D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D91FE05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828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Mop  Vinyl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48C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769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38F6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0EDA39D0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F34A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1FE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6F0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758E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1FE7B6F9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944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B4E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686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2E06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1515F2F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22F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DDA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6EF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9001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B35FD09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8BF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0AB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2BF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54E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1E1D0E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F0F3" w14:textId="01F780E2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7A5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9D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0336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26E5CA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6AB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7E3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E35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A496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949CA5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CFB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269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9F3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B0F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BB54031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9145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53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D6B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6B40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11A3E87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74D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0CB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A3E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10C85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3816D8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B6A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11F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377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E105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7C524F2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F54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C76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BAB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3D7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55F1B6C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378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E0D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F3F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71C2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02018B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CABB442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22F2064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4FA830F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69828B1F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3F1012D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6F34" w14:textId="0A1C28A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187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BA1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9DFE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9999EAE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6F9D" w14:textId="75504942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D73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2D0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642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5E174B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5EB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573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E20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E29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20181A0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AA5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Ensuite Toilet / Showers, including sinks,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391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531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27F7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529F07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BF3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F84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3D3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D783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42CB38E1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8D81" w14:textId="2C1F79D8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5A2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D7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8FEF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123F5FE9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EB1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21D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7BE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4AF8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7553B7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1D2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1AC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850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97E75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0C50F602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88C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6BD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7CF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A8DD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452DBA7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705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634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013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983B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35507F1E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9A8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20B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6B1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1E3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B8A0969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6DA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6BA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79F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A27EA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471E82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CCF8" w14:textId="4E9220F0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3F6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2F2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CCC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78787A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B4BA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2E1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1A2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B26A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130623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CC1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421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1FC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5202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111213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834F28F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24A2739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1CFA1C1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57D401B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0F244C35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8A9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42A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2BE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8327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D69347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4C5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A38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8BD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5068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E1749F7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08E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59B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919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750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A97F7C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653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E82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35A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72F8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3F2C95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940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4DA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C97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EFD9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0FF9587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FFC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26D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DC6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044E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198EC32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267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B6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7FD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4F3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6B8C26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88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4B7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30C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843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E9DFE1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47B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81E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7FF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FFD8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6E0BFF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386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FAFE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1D29E4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B19F" w14:textId="77777777" w:rsidR="0096721A" w:rsidRPr="001D29E4" w:rsidRDefault="0096721A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1D29E4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9085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537FD8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B3C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C5B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D0F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E175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3009A8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DEF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944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4CD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E23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647A050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7C1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938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BB5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6EB2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9BCB8F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0DE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460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AF6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D882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2960D0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17E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CA0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970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BE17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D539CB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2A6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E2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5B7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BDBF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854D5B0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BAF81C7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571287C8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CEFF159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1C0AE08A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3117CD6E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ACB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970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D9F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D99F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922E38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B9D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845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739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6749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503BB81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6764" w14:textId="6F409EA8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4DC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CA9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CF44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2087D681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25C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C61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6F6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1460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370EF8F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DE8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3F8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1CD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F44C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2E5ECF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C24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D26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33C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F016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4A5C70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89A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295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343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C153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B1DF2B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234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E69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E96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2DC6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E72B07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697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C8E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61A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FFB9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477183F9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517A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734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99A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59B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96721A" w14:paraId="36B9786B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B8E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60C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19C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54B5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96721A" w14:paraId="59BC618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72D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975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D54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3EBD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96721A" w14:paraId="67FA719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C65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13C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7B6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A401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96721A" w14:paraId="5577BAD0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DFD8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175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557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7E56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96721A" w14:paraId="24CE3311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D46B213" w14:textId="77777777" w:rsidR="0096721A" w:rsidRDefault="0096721A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C2A7983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484851D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3AF359F1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2965C735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D5B7" w14:textId="344F291F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8C5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F50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08D9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D5807C6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09C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FD9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C7A7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D08D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9B8606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2C92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974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9DF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9B2A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18CED13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1DA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34CA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309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88F4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50DAF80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27F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076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2E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1D7A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0167160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41E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D8D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B5B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28F0F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BFF31E2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F3D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7AA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78D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775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5DE989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71B0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247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8D3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983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05C6102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D92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EC1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DAF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905F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B4649F3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3A1C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FAA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67C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317D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24D28BA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EDF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960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FD81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626F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F7AB85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6EE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3B7B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B3EE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D678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A1B292A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777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AB6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B88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CCE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8DA5B0C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F070946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BFB942E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D7062B4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6B8783DB" w14:textId="77777777" w:rsidR="0096721A" w:rsidRDefault="0096721A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96721A" w14:paraId="077E054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CA2D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12F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4A7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6162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4132846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617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1428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1B0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7C84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F61A99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5DC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8C9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48A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07AB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7F80A8E8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9BC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369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B89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C3C43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6AB1CDF1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D2EE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B7A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18B3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B755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5345A6D0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84F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FA7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5F52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B551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3DD73C64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50DB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AC7D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0376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AADB7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96721A" w14:paraId="6F3D939D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AC4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2BD5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76E0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549CF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96721A" w14:paraId="1DAADEDF" w14:textId="77777777" w:rsidTr="001D29E4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356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E31C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A434" w14:textId="77777777" w:rsidR="0096721A" w:rsidRPr="001D29E4" w:rsidRDefault="0096721A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84279" w14:textId="77777777" w:rsidR="0096721A" w:rsidRPr="001D29E4" w:rsidRDefault="0096721A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1D29E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3F34CC5B" w14:textId="77777777" w:rsidR="0096721A" w:rsidRDefault="0096721A" w:rsidP="0096721A">
      <w:pPr>
        <w:tabs>
          <w:tab w:val="left" w:pos="8050"/>
        </w:tabs>
      </w:pPr>
    </w:p>
    <w:sectPr w:rsidR="0096721A" w:rsidSect="00D945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B0F6A" w14:textId="77777777" w:rsidR="00C9571F" w:rsidRDefault="00C9571F" w:rsidP="00C9571F">
      <w:r>
        <w:separator/>
      </w:r>
    </w:p>
  </w:endnote>
  <w:endnote w:type="continuationSeparator" w:id="0">
    <w:p w14:paraId="51A653C7" w14:textId="77777777" w:rsidR="00C9571F" w:rsidRDefault="00C9571F" w:rsidP="00C9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5553" w14:textId="77777777" w:rsidR="00C9571F" w:rsidRDefault="00C95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EB0A" w14:textId="77777777" w:rsidR="00C9571F" w:rsidRDefault="00C95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5349" w14:textId="77777777" w:rsidR="00C9571F" w:rsidRDefault="00C95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24BF" w14:textId="77777777" w:rsidR="00C9571F" w:rsidRDefault="00C9571F" w:rsidP="00C9571F">
      <w:r>
        <w:separator/>
      </w:r>
    </w:p>
  </w:footnote>
  <w:footnote w:type="continuationSeparator" w:id="0">
    <w:p w14:paraId="3A0DFC0F" w14:textId="77777777" w:rsidR="00C9571F" w:rsidRDefault="00C9571F" w:rsidP="00C9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32CA" w14:textId="77777777" w:rsidR="00C9571F" w:rsidRDefault="00C957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737D" w14:textId="5DF711EB" w:rsidR="00C9571F" w:rsidRDefault="00C95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1B99" w14:textId="77777777" w:rsidR="00C9571F" w:rsidRDefault="00C957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E613EB3"/>
    <w:multiLevelType w:val="hybridMultilevel"/>
    <w:tmpl w:val="3806C5E8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045123">
    <w:abstractNumId w:val="10"/>
  </w:num>
  <w:num w:numId="2" w16cid:durableId="483594430">
    <w:abstractNumId w:val="11"/>
  </w:num>
  <w:num w:numId="3" w16cid:durableId="1159885553">
    <w:abstractNumId w:val="4"/>
  </w:num>
  <w:num w:numId="4" w16cid:durableId="942802178">
    <w:abstractNumId w:val="15"/>
  </w:num>
  <w:num w:numId="5" w16cid:durableId="1545486937">
    <w:abstractNumId w:val="13"/>
  </w:num>
  <w:num w:numId="6" w16cid:durableId="1910728093">
    <w:abstractNumId w:val="0"/>
  </w:num>
  <w:num w:numId="7" w16cid:durableId="1481267865">
    <w:abstractNumId w:val="9"/>
  </w:num>
  <w:num w:numId="8" w16cid:durableId="972373030">
    <w:abstractNumId w:val="12"/>
  </w:num>
  <w:num w:numId="9" w16cid:durableId="270430027">
    <w:abstractNumId w:val="14"/>
  </w:num>
  <w:num w:numId="10" w16cid:durableId="619185422">
    <w:abstractNumId w:val="5"/>
  </w:num>
  <w:num w:numId="11" w16cid:durableId="982933091">
    <w:abstractNumId w:val="8"/>
  </w:num>
  <w:num w:numId="12" w16cid:durableId="1457065354">
    <w:abstractNumId w:val="19"/>
  </w:num>
  <w:num w:numId="13" w16cid:durableId="827400248">
    <w:abstractNumId w:val="1"/>
  </w:num>
  <w:num w:numId="14" w16cid:durableId="978222344">
    <w:abstractNumId w:val="2"/>
  </w:num>
  <w:num w:numId="15" w16cid:durableId="538737867">
    <w:abstractNumId w:val="7"/>
  </w:num>
  <w:num w:numId="16" w16cid:durableId="145706725">
    <w:abstractNumId w:val="16"/>
  </w:num>
  <w:num w:numId="17" w16cid:durableId="289825887">
    <w:abstractNumId w:val="3"/>
  </w:num>
  <w:num w:numId="18" w16cid:durableId="523789540">
    <w:abstractNumId w:val="17"/>
  </w:num>
  <w:num w:numId="19" w16cid:durableId="1646860522">
    <w:abstractNumId w:val="18"/>
  </w:num>
  <w:num w:numId="20" w16cid:durableId="5750909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130770"/>
    <w:rsid w:val="00160D79"/>
    <w:rsid w:val="001B0C57"/>
    <w:rsid w:val="001D29E4"/>
    <w:rsid w:val="001F7A51"/>
    <w:rsid w:val="00244654"/>
    <w:rsid w:val="002C4F81"/>
    <w:rsid w:val="00303CED"/>
    <w:rsid w:val="00324100"/>
    <w:rsid w:val="00345A5A"/>
    <w:rsid w:val="00370A96"/>
    <w:rsid w:val="00396878"/>
    <w:rsid w:val="003A0FD2"/>
    <w:rsid w:val="003C6228"/>
    <w:rsid w:val="00412986"/>
    <w:rsid w:val="00482001"/>
    <w:rsid w:val="00500B0D"/>
    <w:rsid w:val="005347CD"/>
    <w:rsid w:val="00545D9D"/>
    <w:rsid w:val="00567896"/>
    <w:rsid w:val="00582746"/>
    <w:rsid w:val="005A652E"/>
    <w:rsid w:val="005A6DA3"/>
    <w:rsid w:val="005B28C2"/>
    <w:rsid w:val="00605CA3"/>
    <w:rsid w:val="006E0FD4"/>
    <w:rsid w:val="006E4464"/>
    <w:rsid w:val="007177B3"/>
    <w:rsid w:val="00752F5A"/>
    <w:rsid w:val="00763FB5"/>
    <w:rsid w:val="00796F05"/>
    <w:rsid w:val="007E3C2A"/>
    <w:rsid w:val="007F4E22"/>
    <w:rsid w:val="00802ADC"/>
    <w:rsid w:val="00863C12"/>
    <w:rsid w:val="008B04CB"/>
    <w:rsid w:val="008D33E1"/>
    <w:rsid w:val="009009B2"/>
    <w:rsid w:val="0092280A"/>
    <w:rsid w:val="00942355"/>
    <w:rsid w:val="0096721A"/>
    <w:rsid w:val="0097544C"/>
    <w:rsid w:val="009952F0"/>
    <w:rsid w:val="009A7B7D"/>
    <w:rsid w:val="009B10B3"/>
    <w:rsid w:val="009B2DEC"/>
    <w:rsid w:val="009B47D1"/>
    <w:rsid w:val="009B5D6C"/>
    <w:rsid w:val="009C2233"/>
    <w:rsid w:val="009E0666"/>
    <w:rsid w:val="00A61720"/>
    <w:rsid w:val="00AC606F"/>
    <w:rsid w:val="00B10B67"/>
    <w:rsid w:val="00B3038F"/>
    <w:rsid w:val="00B513E1"/>
    <w:rsid w:val="00BA42CE"/>
    <w:rsid w:val="00BB650A"/>
    <w:rsid w:val="00BE4A14"/>
    <w:rsid w:val="00C20D93"/>
    <w:rsid w:val="00C9571F"/>
    <w:rsid w:val="00CB6A8F"/>
    <w:rsid w:val="00D22E21"/>
    <w:rsid w:val="00D809FF"/>
    <w:rsid w:val="00D84B42"/>
    <w:rsid w:val="00D87F86"/>
    <w:rsid w:val="00D945B6"/>
    <w:rsid w:val="00D96AB2"/>
    <w:rsid w:val="00DD3C16"/>
    <w:rsid w:val="00E042E0"/>
    <w:rsid w:val="00E2305A"/>
    <w:rsid w:val="00E52B42"/>
    <w:rsid w:val="00E849E5"/>
    <w:rsid w:val="00EF671C"/>
    <w:rsid w:val="00F00925"/>
    <w:rsid w:val="00F02851"/>
    <w:rsid w:val="00F122F5"/>
    <w:rsid w:val="00FC1420"/>
    <w:rsid w:val="00FD5C6E"/>
    <w:rsid w:val="00FE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F6051C1"/>
  <w15:docId w15:val="{B566FE27-40C6-40A4-BD94-57D1ECB7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25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customStyle="1" w:styleId="Default">
    <w:name w:val="Default"/>
    <w:rsid w:val="00752F5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67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957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71F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12AB4644-791B-4A6B-AD63-0924C02E22C2}"/>
</file>

<file path=customXml/itemProps2.xml><?xml version="1.0" encoding="utf-8"?>
<ds:datastoreItem xmlns:ds="http://schemas.openxmlformats.org/officeDocument/2006/customXml" ds:itemID="{0A0D15C8-0F87-4F4F-9786-EAF4A6B288BC}"/>
</file>

<file path=customXml/itemProps3.xml><?xml version="1.0" encoding="utf-8"?>
<ds:datastoreItem xmlns:ds="http://schemas.openxmlformats.org/officeDocument/2006/customXml" ds:itemID="{A4A5EB5D-A687-44FC-AB90-9777E4A3320B}"/>
</file>

<file path=customXml/itemProps4.xml><?xml version="1.0" encoding="utf-8"?>
<ds:datastoreItem xmlns:ds="http://schemas.openxmlformats.org/officeDocument/2006/customXml" ds:itemID="{5C7FAFD1-42CC-4AFA-A241-0FDB040C50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15</cp:revision>
  <cp:lastPrinted>2020-04-09T00:19:00Z</cp:lastPrinted>
  <dcterms:created xsi:type="dcterms:W3CDTF">2025-06-25T22:59:00Z</dcterms:created>
  <dcterms:modified xsi:type="dcterms:W3CDTF">2025-09-04T03:00:00Z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2025-09-02T04:54:15Z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78da5794-a131-4581-b987-537d18819a5d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